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C6721" w14:textId="77777777" w:rsidR="009B5C98" w:rsidRDefault="009B5C98" w:rsidP="009B5C98">
      <w:pPr>
        <w:pStyle w:val="NormalWeb"/>
      </w:pPr>
      <w:r>
        <w:t>### Syllabus: Digital and Social Media Marketing (Master 2 Level)</w:t>
      </w:r>
    </w:p>
    <w:p w14:paraId="354D55B3" w14:textId="77777777" w:rsidR="009B5C98" w:rsidRDefault="009B5C98" w:rsidP="009B5C98">
      <w:pPr>
        <w:pStyle w:val="NormalWeb"/>
      </w:pPr>
      <w:r>
        <w:t> </w:t>
      </w:r>
    </w:p>
    <w:p w14:paraId="72DD7F7A" w14:textId="77777777" w:rsidR="009B5C98" w:rsidRDefault="009B5C98" w:rsidP="009B5C98">
      <w:pPr>
        <w:pStyle w:val="NormalWeb"/>
      </w:pPr>
      <w:r>
        <w:t>#### Course Overview:</w:t>
      </w:r>
      <w:r>
        <w:br/>
        <w:t>This course delves into advanced concepts of digital and social media marketing, providing students with in-depth knowledge and practical skills required to excel in the contemporary digital marketing landscape. By integrating theoretical insights with real-world applications, this course aims to equip students with the tools to develop and implement effective digital marketing strategies.</w:t>
      </w:r>
    </w:p>
    <w:p w14:paraId="36706827" w14:textId="77777777" w:rsidR="009B5C98" w:rsidRDefault="009B5C98" w:rsidP="009B5C98">
      <w:pPr>
        <w:pStyle w:val="NormalWeb"/>
      </w:pPr>
      <w:r>
        <w:t> </w:t>
      </w:r>
    </w:p>
    <w:p w14:paraId="11586B53" w14:textId="77777777" w:rsidR="009B5C98" w:rsidRDefault="009B5C98" w:rsidP="009B5C98">
      <w:pPr>
        <w:pStyle w:val="NormalWeb"/>
      </w:pPr>
      <w:r>
        <w:t>#### Course Objectives:</w:t>
      </w:r>
      <w:r>
        <w:br/>
        <w:t>1. Understand the strategic role of digital and social media marketing within an organization.</w:t>
      </w:r>
      <w:r>
        <w:br/>
        <w:t>2. Develop and execute comprehensive digital marketing plans.</w:t>
      </w:r>
      <w:r>
        <w:br/>
        <w:t>3. Analyze the effectiveness of digital marketing campaigns using various metrics and tools.</w:t>
      </w:r>
      <w:r>
        <w:br/>
        <w:t>4. Gain proficiency in utilizing different digital marketing platforms and technologies.</w:t>
      </w:r>
      <w:r>
        <w:br/>
        <w:t>5. Explore emerging trends and innovations in digital marketing.</w:t>
      </w:r>
    </w:p>
    <w:p w14:paraId="081A09C0" w14:textId="77777777" w:rsidR="009B5C98" w:rsidRDefault="009B5C98" w:rsidP="009B5C98">
      <w:pPr>
        <w:pStyle w:val="NormalWeb"/>
      </w:pPr>
      <w:r>
        <w:t> </w:t>
      </w:r>
    </w:p>
    <w:p w14:paraId="69F4BFDF" w14:textId="77777777" w:rsidR="009B5C98" w:rsidRDefault="009B5C98" w:rsidP="009B5C98">
      <w:pPr>
        <w:pStyle w:val="NormalWeb"/>
      </w:pPr>
      <w:r>
        <w:t>#### Course Structure:</w:t>
      </w:r>
      <w:r>
        <w:br/>
        <w:t>The course is structured into 10 sessions, each lasting 3 hours. Each session will combine lectures, case studies, group discussions, and hands-on activities.</w:t>
      </w:r>
    </w:p>
    <w:p w14:paraId="6D71C5E5" w14:textId="77777777" w:rsidR="009B5C98" w:rsidRDefault="009B5C98" w:rsidP="009B5C98">
      <w:pPr>
        <w:pStyle w:val="NormalWeb"/>
      </w:pPr>
      <w:r>
        <w:t> </w:t>
      </w:r>
    </w:p>
    <w:p w14:paraId="40C1D402" w14:textId="77777777" w:rsidR="009B5C98" w:rsidRDefault="009B5C98" w:rsidP="009B5C98">
      <w:pPr>
        <w:pStyle w:val="NormalWeb"/>
      </w:pPr>
      <w:r>
        <w:t>#### Session Breakdown:</w:t>
      </w:r>
    </w:p>
    <w:p w14:paraId="66EF2744" w14:textId="77777777" w:rsidR="009B5C98" w:rsidRDefault="009B5C98" w:rsidP="009B5C98">
      <w:pPr>
        <w:pStyle w:val="NormalWeb"/>
      </w:pPr>
      <w:r>
        <w:t> </w:t>
      </w:r>
    </w:p>
    <w:p w14:paraId="7FC25409" w14:textId="77777777" w:rsidR="009B5C98" w:rsidRDefault="009B5C98" w:rsidP="009B5C98">
      <w:pPr>
        <w:pStyle w:val="NormalWeb"/>
      </w:pPr>
      <w:r>
        <w:t>**Session 1: Introduction to Digital Marketing**</w:t>
      </w:r>
      <w:r>
        <w:br/>
        <w:t>- Overview of digital marketing landscape</w:t>
      </w:r>
      <w:r>
        <w:br/>
        <w:t>- Key concepts and terminology</w:t>
      </w:r>
      <w:r>
        <w:br/>
        <w:t>- Evolution and history of digital marketing</w:t>
      </w:r>
      <w:r>
        <w:br/>
        <w:t>- Role of digital marketing in the broader marketing strategy</w:t>
      </w:r>
    </w:p>
    <w:p w14:paraId="5D1ED288" w14:textId="77777777" w:rsidR="009B5C98" w:rsidRDefault="009B5C98" w:rsidP="009B5C98">
      <w:pPr>
        <w:pStyle w:val="NormalWeb"/>
      </w:pPr>
      <w:r>
        <w:t> </w:t>
      </w:r>
    </w:p>
    <w:p w14:paraId="027F8F97" w14:textId="77777777" w:rsidR="009B5C98" w:rsidRDefault="009B5C98" w:rsidP="009B5C98">
      <w:pPr>
        <w:pStyle w:val="NormalWeb"/>
      </w:pPr>
      <w:r>
        <w:t>**Session 2: Social Media Marketing Fundamentals**</w:t>
      </w:r>
      <w:r>
        <w:br/>
        <w:t>- Social media platforms and their unique characteristics</w:t>
      </w:r>
      <w:r>
        <w:br/>
        <w:t>- Audience analysis and segmentation</w:t>
      </w:r>
      <w:r>
        <w:br/>
        <w:t>- Content strategy and planning</w:t>
      </w:r>
      <w:r>
        <w:br/>
        <w:t>- Engaging and growing a social media community</w:t>
      </w:r>
    </w:p>
    <w:p w14:paraId="72B441B5" w14:textId="77777777" w:rsidR="009B5C98" w:rsidRDefault="009B5C98" w:rsidP="009B5C98">
      <w:pPr>
        <w:pStyle w:val="NormalWeb"/>
      </w:pPr>
      <w:r>
        <w:t> </w:t>
      </w:r>
    </w:p>
    <w:p w14:paraId="0849C342" w14:textId="77777777" w:rsidR="009B5C98" w:rsidRDefault="009B5C98" w:rsidP="009B5C98">
      <w:pPr>
        <w:pStyle w:val="NormalWeb"/>
      </w:pPr>
      <w:r>
        <w:t>**Session 3: Content Marketing and Management**</w:t>
      </w:r>
      <w:r>
        <w:br/>
        <w:t>- Importance of content in digital marketing</w:t>
      </w:r>
      <w:r>
        <w:br/>
      </w:r>
      <w:r>
        <w:lastRenderedPageBreak/>
        <w:t>- Types of digital content (blogs, videos, infographics, etc.)</w:t>
      </w:r>
      <w:r>
        <w:br/>
        <w:t>- Content creation, curation, and distribution</w:t>
      </w:r>
      <w:r>
        <w:br/>
        <w:t>- Content management systems (CMS) and best practices</w:t>
      </w:r>
    </w:p>
    <w:p w14:paraId="10D460D2" w14:textId="77777777" w:rsidR="009B5C98" w:rsidRDefault="009B5C98" w:rsidP="009B5C98">
      <w:pPr>
        <w:pStyle w:val="NormalWeb"/>
      </w:pPr>
      <w:r>
        <w:t> </w:t>
      </w:r>
    </w:p>
    <w:p w14:paraId="3E93015A" w14:textId="77777777" w:rsidR="009B5C98" w:rsidRDefault="009B5C98" w:rsidP="009B5C98">
      <w:pPr>
        <w:pStyle w:val="NormalWeb"/>
      </w:pPr>
      <w:r>
        <w:t>**Session 4: Search Engine Optimization (SEO)**</w:t>
      </w:r>
      <w:r>
        <w:br/>
        <w:t>- Basics of search engine algorithms</w:t>
      </w:r>
      <w:r>
        <w:br/>
        <w:t>- On-page and off-page SEO techniques</w:t>
      </w:r>
      <w:r>
        <w:br/>
        <w:t>- Keyword research and optimization</w:t>
      </w:r>
      <w:r>
        <w:br/>
        <w:t>- SEO tools and analytics</w:t>
      </w:r>
    </w:p>
    <w:p w14:paraId="28A7A1DA" w14:textId="77777777" w:rsidR="009B5C98" w:rsidRDefault="009B5C98" w:rsidP="009B5C98">
      <w:pPr>
        <w:pStyle w:val="NormalWeb"/>
      </w:pPr>
      <w:r>
        <w:t> </w:t>
      </w:r>
    </w:p>
    <w:p w14:paraId="41F8FEF6" w14:textId="77777777" w:rsidR="009B5C98" w:rsidRDefault="009B5C98" w:rsidP="009B5C98">
      <w:pPr>
        <w:pStyle w:val="NormalWeb"/>
      </w:pPr>
      <w:r>
        <w:t>**Session 5: Paid Digital Advertising (PPC, Display, Social Ads)**</w:t>
      </w:r>
      <w:r>
        <w:br/>
        <w:t>- Introduction to paid digital advertising</w:t>
      </w:r>
      <w:r>
        <w:br/>
        <w:t>- Pay-Per-Click (PPC) campaigns</w:t>
      </w:r>
      <w:r>
        <w:br/>
        <w:t>- Display advertising strategies</w:t>
      </w:r>
      <w:r>
        <w:br/>
        <w:t>- Social media advertising (Facebook Ads, Instagram Ads, LinkedIn Ads, etc.)</w:t>
      </w:r>
    </w:p>
    <w:p w14:paraId="085A0A3F" w14:textId="77777777" w:rsidR="009B5C98" w:rsidRDefault="009B5C98" w:rsidP="009B5C98">
      <w:pPr>
        <w:pStyle w:val="NormalWeb"/>
      </w:pPr>
      <w:r>
        <w:t> </w:t>
      </w:r>
    </w:p>
    <w:p w14:paraId="0147D56D" w14:textId="77777777" w:rsidR="009B5C98" w:rsidRDefault="009B5C98" w:rsidP="009B5C98">
      <w:pPr>
        <w:pStyle w:val="NormalWeb"/>
      </w:pPr>
      <w:r>
        <w:t>**Session 6: Email Marketing and Automation**</w:t>
      </w:r>
      <w:r>
        <w:br/>
        <w:t>- Building an effective email marketing strategy</w:t>
      </w:r>
      <w:r>
        <w:br/>
        <w:t>- List building and management</w:t>
      </w:r>
      <w:r>
        <w:br/>
        <w:t>- Designing compelling email campaigns</w:t>
      </w:r>
      <w:r>
        <w:br/>
        <w:t>- Marketing automation tools and techniques</w:t>
      </w:r>
    </w:p>
    <w:p w14:paraId="3BD37577" w14:textId="77777777" w:rsidR="009B5C98" w:rsidRDefault="009B5C98" w:rsidP="009B5C98">
      <w:pPr>
        <w:pStyle w:val="NormalWeb"/>
      </w:pPr>
      <w:r>
        <w:t> </w:t>
      </w:r>
    </w:p>
    <w:p w14:paraId="3A4E18EB" w14:textId="77777777" w:rsidR="009B5C98" w:rsidRDefault="009B5C98" w:rsidP="009B5C98">
      <w:pPr>
        <w:pStyle w:val="NormalWeb"/>
      </w:pPr>
      <w:r>
        <w:t>**Session 7: Analytics and Performance Measurement**</w:t>
      </w:r>
      <w:r>
        <w:br/>
        <w:t>- Key performance indicators (KPIs) and metrics</w:t>
      </w:r>
      <w:r>
        <w:br/>
        <w:t>- Google Analytics and other analytics tools</w:t>
      </w:r>
      <w:r>
        <w:br/>
        <w:t>- Analyzing and interpreting data</w:t>
      </w:r>
      <w:r>
        <w:br/>
        <w:t>- Reporting and dashboard creation</w:t>
      </w:r>
    </w:p>
    <w:p w14:paraId="611EC7A3" w14:textId="77777777" w:rsidR="009B5C98" w:rsidRDefault="009B5C98" w:rsidP="009B5C98">
      <w:pPr>
        <w:pStyle w:val="NormalWeb"/>
      </w:pPr>
      <w:r>
        <w:t> </w:t>
      </w:r>
    </w:p>
    <w:p w14:paraId="74DD9101" w14:textId="77777777" w:rsidR="009B5C98" w:rsidRDefault="009B5C98" w:rsidP="009B5C98">
      <w:pPr>
        <w:pStyle w:val="NormalWeb"/>
      </w:pPr>
      <w:r>
        <w:t>**Session 8: Digital Marketing Strategy Development**</w:t>
      </w:r>
      <w:r>
        <w:br/>
        <w:t>- Creating a digital marketing plan</w:t>
      </w:r>
      <w:r>
        <w:br/>
        <w:t>- Integrating digital marketing with overall business strategy</w:t>
      </w:r>
      <w:r>
        <w:br/>
        <w:t>- Case studies of successful digital marketing strategies</w:t>
      </w:r>
      <w:r>
        <w:br/>
        <w:t>- Group project: Developing a comprehensive digital marketing strategy for a chosen brand</w:t>
      </w:r>
    </w:p>
    <w:p w14:paraId="7310B691" w14:textId="77777777" w:rsidR="009B5C98" w:rsidRDefault="009B5C98" w:rsidP="009B5C98">
      <w:pPr>
        <w:pStyle w:val="NormalWeb"/>
      </w:pPr>
      <w:r>
        <w:t> </w:t>
      </w:r>
    </w:p>
    <w:p w14:paraId="6338C565" w14:textId="77777777" w:rsidR="009B5C98" w:rsidRDefault="009B5C98" w:rsidP="009B5C98">
      <w:pPr>
        <w:pStyle w:val="NormalWeb"/>
      </w:pPr>
      <w:r>
        <w:t>**Session 9: Influencer and Affiliate Marketing**</w:t>
      </w:r>
      <w:r>
        <w:br/>
        <w:t>- Role of influencers in digital marketing</w:t>
      </w:r>
      <w:r>
        <w:br/>
        <w:t>- Identifying and collaborating with influencers</w:t>
      </w:r>
      <w:r>
        <w:br/>
      </w:r>
      <w:r>
        <w:lastRenderedPageBreak/>
        <w:t>- Affiliate marketing programs and strategies</w:t>
      </w:r>
      <w:r>
        <w:br/>
        <w:t>- Measuring the effectiveness of influencer and affiliate marketing</w:t>
      </w:r>
    </w:p>
    <w:p w14:paraId="13F9A31D" w14:textId="77777777" w:rsidR="009B5C98" w:rsidRDefault="009B5C98" w:rsidP="009B5C98">
      <w:pPr>
        <w:pStyle w:val="NormalWeb"/>
      </w:pPr>
      <w:r>
        <w:t> </w:t>
      </w:r>
    </w:p>
    <w:p w14:paraId="6AF346D4" w14:textId="77777777" w:rsidR="009B5C98" w:rsidRDefault="009B5C98" w:rsidP="009B5C98">
      <w:pPr>
        <w:pStyle w:val="NormalWeb"/>
      </w:pPr>
      <w:r>
        <w:t>**Session 10: Emerging Trends and Future Directions**</w:t>
      </w:r>
      <w:r>
        <w:br/>
        <w:t>- Artificial intelligence and machine learning in digital marketing</w:t>
      </w:r>
      <w:r>
        <w:br/>
        <w:t>- Voice search and conversational marketing</w:t>
      </w:r>
      <w:r>
        <w:br/>
        <w:t>- Augmented reality (AR) and virtual reality (VR)</w:t>
      </w:r>
      <w:r>
        <w:br/>
        <w:t>- Ethical considerations and data privacy issues</w:t>
      </w:r>
    </w:p>
    <w:p w14:paraId="576F5E99" w14:textId="77777777" w:rsidR="009B5C98" w:rsidRDefault="009B5C98"/>
    <w:p w14:paraId="77744EE3" w14:textId="77777777" w:rsidR="00012DD4" w:rsidRDefault="00012DD4"/>
    <w:p w14:paraId="4C30AC88" w14:textId="77777777" w:rsidR="00012DD4" w:rsidRDefault="00012DD4"/>
    <w:p w14:paraId="791DE911" w14:textId="0B832013" w:rsidR="00012DD4" w:rsidRDefault="00012DD4">
      <w:r>
        <w:t>Introduction to Digital Marketing</w:t>
      </w:r>
    </w:p>
    <w:p w14:paraId="612B250B" w14:textId="6E9E4A67" w:rsidR="009B3441" w:rsidRDefault="009B3441">
      <w:r>
        <w:t>Web</w:t>
      </w:r>
    </w:p>
    <w:p w14:paraId="19337A11" w14:textId="4AA547BC" w:rsidR="009B3441" w:rsidRDefault="009B3441">
      <w:r>
        <w:t>SEO</w:t>
      </w:r>
    </w:p>
    <w:p w14:paraId="2BEFE7A9" w14:textId="02DE7744" w:rsidR="009B3441" w:rsidRDefault="009B3441">
      <w:r>
        <w:t>SEA</w:t>
      </w:r>
    </w:p>
    <w:p w14:paraId="02487767" w14:textId="0CCBB28B" w:rsidR="009B3441" w:rsidRDefault="009B3441">
      <w:r>
        <w:t>Analytics</w:t>
      </w:r>
    </w:p>
    <w:p w14:paraId="0A62BFB2" w14:textId="77777777" w:rsidR="009B3441" w:rsidRDefault="009B3441">
      <w:r>
        <w:t xml:space="preserve">Email </w:t>
      </w:r>
    </w:p>
    <w:p w14:paraId="2215FE9E" w14:textId="046C5FDA" w:rsidR="009B3441" w:rsidRDefault="009B3441">
      <w:r>
        <w:t>Social media &amp; Content</w:t>
      </w:r>
    </w:p>
    <w:p w14:paraId="10DE0B88" w14:textId="7A012BA0" w:rsidR="009B3441" w:rsidRDefault="009B3441">
      <w:r>
        <w:t>Influencer * Affiliates</w:t>
      </w:r>
    </w:p>
    <w:p w14:paraId="2F797245" w14:textId="4FB70043" w:rsidR="009B3441" w:rsidRDefault="009B3441">
      <w:r>
        <w:t>Emerging trends</w:t>
      </w:r>
    </w:p>
    <w:p w14:paraId="0A41C682" w14:textId="77777777" w:rsidR="009B3441" w:rsidRDefault="009B3441"/>
    <w:p w14:paraId="24C3A9EB" w14:textId="77777777" w:rsidR="009B3441" w:rsidRDefault="009B3441"/>
    <w:sectPr w:rsidR="009B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98"/>
    <w:rsid w:val="00012DD4"/>
    <w:rsid w:val="001B2AF8"/>
    <w:rsid w:val="009B3441"/>
    <w:rsid w:val="009B5C98"/>
    <w:rsid w:val="00D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48694A"/>
  <w15:chartTrackingRefBased/>
  <w15:docId w15:val="{7BDA2DB0-79D7-F448-A593-F6FBF29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C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B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Satadruta MOOKHERJEE</dc:creator>
  <cp:keywords/>
  <dc:description/>
  <cp:lastModifiedBy>MOOKHERJEE Satadruta</cp:lastModifiedBy>
  <cp:revision>2</cp:revision>
  <dcterms:created xsi:type="dcterms:W3CDTF">2024-07-24T15:47:00Z</dcterms:created>
  <dcterms:modified xsi:type="dcterms:W3CDTF">2024-08-16T19:30:00Z</dcterms:modified>
</cp:coreProperties>
</file>